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CCB8D" w14:textId="5030F6EF" w:rsidR="00C7194A" w:rsidRDefault="00C7194A" w:rsidP="00C7194A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</w:t>
      </w:r>
      <w:r>
        <w:rPr>
          <w:i/>
          <w:iCs/>
          <w:u w:val="single"/>
        </w:rPr>
        <w:t xml:space="preserve"> a </w:t>
      </w:r>
      <w:r w:rsidR="00B3658C">
        <w:rPr>
          <w:i/>
          <w:iCs/>
          <w:u w:val="single"/>
        </w:rPr>
        <w:t xml:space="preserve">Rábagyarmat </w:t>
      </w:r>
      <w:proofErr w:type="spellStart"/>
      <w:r w:rsidR="00B3658C">
        <w:rPr>
          <w:i/>
          <w:iCs/>
          <w:u w:val="single"/>
        </w:rPr>
        <w:t>Közs</w:t>
      </w:r>
      <w:proofErr w:type="spellEnd"/>
      <w:r w:rsidR="00B3658C">
        <w:rPr>
          <w:i/>
          <w:iCs/>
          <w:u w:val="single"/>
        </w:rPr>
        <w:t xml:space="preserve">. Önk. </w:t>
      </w:r>
      <w:r>
        <w:rPr>
          <w:i/>
          <w:iCs/>
          <w:u w:val="single"/>
        </w:rPr>
        <w:t>8/2021.(VIII.6.) szociális rendelethez</w:t>
      </w:r>
    </w:p>
    <w:p w14:paraId="6119C2C0" w14:textId="77777777" w:rsidR="00C7194A" w:rsidRDefault="00C7194A" w:rsidP="00C7194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KÉRELEM TELEPÜLÉSI és rendkívüli települési TÁMOGATÁS megállapításához</w:t>
      </w:r>
    </w:p>
    <w:p w14:paraId="34513A7C" w14:textId="073710CE" w:rsidR="00C7194A" w:rsidRDefault="00C7194A" w:rsidP="00C7194A">
      <w:pPr>
        <w:pStyle w:val="Szvegtrzs"/>
        <w:spacing w:before="220" w:after="0" w:line="240" w:lineRule="auto"/>
      </w:pPr>
      <w:r>
        <w:t>(1)</w:t>
      </w:r>
      <w:r>
        <w:t xml:space="preserve"> A kérelmező neve: ……………………………………………………....................................</w:t>
      </w:r>
      <w:r>
        <w:t>........................</w:t>
      </w:r>
    </w:p>
    <w:p w14:paraId="2B3D6EC1" w14:textId="1DBD6E24" w:rsidR="00C7194A" w:rsidRDefault="00C7194A" w:rsidP="00C7194A">
      <w:pPr>
        <w:pStyle w:val="Szvegtrzs"/>
        <w:spacing w:before="220" w:after="0" w:line="240" w:lineRule="auto"/>
        <w:jc w:val="both"/>
      </w:pPr>
      <w:r>
        <w:t>Születési helye, ideje: …………………………………………………....................................</w:t>
      </w:r>
      <w:r>
        <w:t>..</w:t>
      </w:r>
    </w:p>
    <w:p w14:paraId="6ECEB56E" w14:textId="2A17E9A7" w:rsidR="00C7194A" w:rsidRDefault="00C7194A" w:rsidP="00C7194A">
      <w:pPr>
        <w:pStyle w:val="Szvegtrzs"/>
        <w:spacing w:before="220" w:after="0" w:line="240" w:lineRule="auto"/>
        <w:jc w:val="both"/>
      </w:pPr>
      <w:r>
        <w:t>Anyja neve: ………………………………………………...………………………………</w:t>
      </w:r>
      <w:r>
        <w:t>…...</w:t>
      </w:r>
    </w:p>
    <w:p w14:paraId="0B133C91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Családi állapota: …………………………………………………...……………………………</w:t>
      </w:r>
    </w:p>
    <w:p w14:paraId="7C074709" w14:textId="789E4287" w:rsidR="00C7194A" w:rsidRDefault="00C7194A" w:rsidP="00C7194A">
      <w:pPr>
        <w:pStyle w:val="Szvegtrzs"/>
        <w:spacing w:before="220" w:after="0" w:line="240" w:lineRule="auto"/>
        <w:jc w:val="both"/>
      </w:pPr>
      <w:r>
        <w:t>Lakcíme: …………………………………………………………………………………</w:t>
      </w:r>
      <w:proofErr w:type="gramStart"/>
      <w:r>
        <w:t>……</w:t>
      </w:r>
      <w:r>
        <w:t>.</w:t>
      </w:r>
      <w:proofErr w:type="gramEnd"/>
      <w:r>
        <w:t>.</w:t>
      </w:r>
    </w:p>
    <w:p w14:paraId="3E3D2599" w14:textId="2F1455FB" w:rsidR="00C7194A" w:rsidRDefault="00C7194A" w:rsidP="00C7194A">
      <w:pPr>
        <w:pStyle w:val="Szvegtrzs"/>
        <w:spacing w:before="220" w:after="0" w:line="240" w:lineRule="auto"/>
        <w:jc w:val="both"/>
      </w:pPr>
      <w:r>
        <w:t>tartózkodási helye: ………………………………………………...…………..........................</w:t>
      </w:r>
      <w:r>
        <w:t>..</w:t>
      </w:r>
    </w:p>
    <w:p w14:paraId="4AD825D7" w14:textId="0B9F75E1" w:rsidR="00C7194A" w:rsidRDefault="00C7194A" w:rsidP="00C7194A">
      <w:pPr>
        <w:pStyle w:val="Szvegtrzs"/>
        <w:spacing w:before="220" w:after="0" w:line="240" w:lineRule="auto"/>
        <w:jc w:val="both"/>
      </w:pPr>
      <w:r>
        <w:t>TAJ száma: ……………………………………………………...……………………………</w:t>
      </w:r>
      <w:r>
        <w:t>…</w:t>
      </w:r>
    </w:p>
    <w:p w14:paraId="613078FA" w14:textId="7F79F580" w:rsidR="00C7194A" w:rsidRDefault="00C7194A" w:rsidP="00C7194A">
      <w:pPr>
        <w:pStyle w:val="Szvegtrzs"/>
        <w:spacing w:before="220" w:after="0" w:line="240" w:lineRule="auto"/>
        <w:jc w:val="both"/>
      </w:pPr>
      <w:r>
        <w:t>Bankszámlaszám: ………………………………………………………………………………</w:t>
      </w:r>
      <w:r>
        <w:t>.</w:t>
      </w:r>
    </w:p>
    <w:p w14:paraId="1B9E00CA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Telefon elérhetősége (kitöltése önkéntes): ……………………………………….......................</w:t>
      </w:r>
    </w:p>
    <w:p w14:paraId="1791036D" w14:textId="61CDA2B3" w:rsidR="00C7194A" w:rsidRDefault="00C7194A" w:rsidP="00C7194A">
      <w:pPr>
        <w:pStyle w:val="Szvegtrzs"/>
        <w:spacing w:before="220" w:after="0" w:line="240" w:lineRule="auto"/>
        <w:jc w:val="both"/>
      </w:pPr>
      <w:r>
        <w:t>(2)</w:t>
      </w:r>
      <w:r>
        <w:t xml:space="preserve"> A kérelmezővel közös háztartásban élők felsorolása:</w:t>
      </w:r>
    </w:p>
    <w:p w14:paraId="313D2F5C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Név: Születési hely, idő TAJ rokoni kapcsolat</w:t>
      </w:r>
    </w:p>
    <w:p w14:paraId="134EB032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</w:t>
      </w:r>
    </w:p>
    <w:p w14:paraId="4CCA247D" w14:textId="2EAE8BBA" w:rsidR="00C7194A" w:rsidRDefault="00C7194A" w:rsidP="00C7194A">
      <w:pPr>
        <w:pStyle w:val="Szvegtrzs"/>
        <w:spacing w:before="220" w:after="0" w:line="240" w:lineRule="auto"/>
        <w:jc w:val="both"/>
      </w:pPr>
      <w:r>
        <w:t>(3)</w:t>
      </w:r>
      <w:r>
        <w:t xml:space="preserve"> A kérelmező a házban, lakásban milyen minőségben lakik: ……</w:t>
      </w:r>
      <w:proofErr w:type="gramStart"/>
      <w:r>
        <w:t>…….</w:t>
      </w:r>
      <w:proofErr w:type="gramEnd"/>
      <w:r>
        <w:t>.………...………</w:t>
      </w:r>
    </w:p>
    <w:p w14:paraId="01E69D57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A háztartás havi rezsije:</w:t>
      </w:r>
    </w:p>
    <w:p w14:paraId="072EC27D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 xml:space="preserve">Víz- és </w:t>
      </w:r>
      <w:proofErr w:type="gramStart"/>
      <w:r>
        <w:t>csatornadíj:…</w:t>
      </w:r>
      <w:proofErr w:type="gramEnd"/>
      <w:r>
        <w:t xml:space="preserve">…………………………. </w:t>
      </w:r>
      <w:proofErr w:type="gramStart"/>
      <w:r>
        <w:t>Gáz:…</w:t>
      </w:r>
      <w:proofErr w:type="gramEnd"/>
      <w:r>
        <w:t>…………………………………</w:t>
      </w:r>
      <w:proofErr w:type="gramStart"/>
      <w:r>
        <w:t>…....</w:t>
      </w:r>
      <w:proofErr w:type="gramEnd"/>
      <w:r>
        <w:t>.</w:t>
      </w:r>
    </w:p>
    <w:p w14:paraId="27E7EB83" w14:textId="77777777" w:rsidR="00C7194A" w:rsidRDefault="00C7194A" w:rsidP="00C7194A">
      <w:pPr>
        <w:pStyle w:val="Szvegtrzs"/>
        <w:spacing w:before="220" w:after="0" w:line="240" w:lineRule="auto"/>
        <w:jc w:val="both"/>
      </w:pPr>
      <w:proofErr w:type="gramStart"/>
      <w:r>
        <w:t>Villany:…</w:t>
      </w:r>
      <w:proofErr w:type="gramEnd"/>
      <w:r>
        <w:t>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Telefon:…</w:t>
      </w:r>
      <w:proofErr w:type="gramEnd"/>
      <w:r>
        <w:t>……………………………………</w:t>
      </w:r>
    </w:p>
    <w:p w14:paraId="0742D09C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 xml:space="preserve">Fűtés </w:t>
      </w:r>
      <w:proofErr w:type="gramStart"/>
      <w:r>
        <w:t>költsége:…</w:t>
      </w:r>
      <w:proofErr w:type="gramEnd"/>
      <w:r>
        <w:t xml:space="preserve">……………………………... </w:t>
      </w:r>
      <w:proofErr w:type="gramStart"/>
      <w:r>
        <w:t>Kölcsöntörlesztés:…</w:t>
      </w:r>
      <w:proofErr w:type="gramEnd"/>
      <w:r>
        <w:t>…………………</w:t>
      </w:r>
      <w:proofErr w:type="gramStart"/>
      <w:r>
        <w:t>…….</w:t>
      </w:r>
      <w:proofErr w:type="gramEnd"/>
      <w:r>
        <w:t>.</w:t>
      </w:r>
    </w:p>
    <w:p w14:paraId="2949949A" w14:textId="77777777" w:rsidR="00C7194A" w:rsidRDefault="00C7194A" w:rsidP="00C7194A">
      <w:pPr>
        <w:pStyle w:val="Szvegtrzs"/>
        <w:spacing w:before="220" w:after="0" w:line="240" w:lineRule="auto"/>
        <w:jc w:val="both"/>
      </w:pPr>
      <w:proofErr w:type="gramStart"/>
      <w:r>
        <w:t>Gyógyszer:…</w:t>
      </w:r>
      <w:proofErr w:type="gramEnd"/>
      <w:r>
        <w:t xml:space="preserve">…………………………………. </w:t>
      </w:r>
      <w:proofErr w:type="gramStart"/>
      <w:r>
        <w:t>Egyéb:…</w:t>
      </w:r>
      <w:proofErr w:type="gramEnd"/>
      <w:r>
        <w:t>……………………………………</w:t>
      </w:r>
    </w:p>
    <w:p w14:paraId="06D6A251" w14:textId="0E4CB42A" w:rsidR="00C7194A" w:rsidRDefault="00C7194A" w:rsidP="00C7194A">
      <w:pPr>
        <w:pStyle w:val="Szvegtrzs"/>
        <w:spacing w:before="220" w:after="0" w:line="240" w:lineRule="auto"/>
        <w:jc w:val="both"/>
      </w:pPr>
      <w:r>
        <w:t>(4)</w:t>
      </w:r>
      <w:r>
        <w:t xml:space="preserve"> Van-e a családban krónikus betegségben szenvedő: igen - nem</w:t>
      </w:r>
    </w:p>
    <w:p w14:paraId="731DA865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Ha igen: neve:</w:t>
      </w:r>
    </w:p>
    <w:p w14:paraId="53D21E44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Mióta beteg, betegség megnevezése:</w:t>
      </w:r>
    </w:p>
    <w:p w14:paraId="3EE00AC4" w14:textId="47A56A78" w:rsidR="00C7194A" w:rsidRDefault="00C7194A" w:rsidP="00C7194A">
      <w:pPr>
        <w:pStyle w:val="Szvegtrzs"/>
        <w:spacing w:before="220" w:after="0" w:line="240" w:lineRule="auto"/>
        <w:jc w:val="both"/>
      </w:pPr>
      <w:r>
        <w:t>(5)</w:t>
      </w:r>
      <w:r>
        <w:t xml:space="preserve"> Szenvedélybeteg van- e a családban? Igen - nem</w:t>
      </w:r>
    </w:p>
    <w:p w14:paraId="3409E8E8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lastRenderedPageBreak/>
        <w:t>a szenvedélybeteg áll-e gyógykezelés alatt: igen - nem</w:t>
      </w:r>
    </w:p>
    <w:p w14:paraId="7B38CEBD" w14:textId="62938AC3" w:rsidR="00C7194A" w:rsidRDefault="00C7194A" w:rsidP="00C7194A">
      <w:pPr>
        <w:pStyle w:val="Szvegtrzs"/>
        <w:spacing w:before="220" w:after="0" w:line="240" w:lineRule="auto"/>
        <w:jc w:val="both"/>
      </w:pPr>
      <w:r>
        <w:t>(6)</w:t>
      </w:r>
      <w:r>
        <w:t xml:space="preserve"> A kérelmező vagy családtagja</w:t>
      </w:r>
    </w:p>
    <w:p w14:paraId="4D602D48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részesül-e aktív korúak ellátásában</w:t>
      </w:r>
      <w:proofErr w:type="gramStart"/>
      <w:r>
        <w:t>: :</w:t>
      </w:r>
      <w:proofErr w:type="gramEnd"/>
      <w:r>
        <w:t xml:space="preserve"> igen - nem</w:t>
      </w:r>
    </w:p>
    <w:p w14:paraId="7DB61079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részesül-e közgyógyellátásban: igen - nem</w:t>
      </w:r>
    </w:p>
    <w:p w14:paraId="4CA2F2AF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részesül-e ápolási díjban: igen - nem</w:t>
      </w:r>
    </w:p>
    <w:p w14:paraId="2244FFD0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részesül-e rendszeres gyermekvédelmi támogatásban: igen - nem</w:t>
      </w:r>
    </w:p>
    <w:p w14:paraId="4C16990A" w14:textId="682C4BD9" w:rsidR="00C7194A" w:rsidRDefault="00C7194A" w:rsidP="00C7194A">
      <w:pPr>
        <w:pStyle w:val="Szvegtrzs"/>
        <w:spacing w:before="220" w:after="0" w:line="240" w:lineRule="auto"/>
        <w:jc w:val="both"/>
      </w:pPr>
      <w:r>
        <w:t>(7)</w:t>
      </w:r>
      <w:r>
        <w:t xml:space="preserve"> Milyen címen kéri a támogatást (a megfelelő aláhúzandó):</w:t>
      </w:r>
    </w:p>
    <w:p w14:paraId="19FA039B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a) megfelelő élelmezés hiánya,</w:t>
      </w:r>
    </w:p>
    <w:p w14:paraId="27690529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b) a lakásfenntartás kiadásaihoz,</w:t>
      </w:r>
    </w:p>
    <w:p w14:paraId="02F7C40C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c) lakhatási kiadásokkal összefüggő felhalmozott hátralékok csökkentéséhez</w:t>
      </w:r>
    </w:p>
    <w:p w14:paraId="7628C524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d) közüzemi szolgáltatás megszűnésének veszélye,</w:t>
      </w:r>
    </w:p>
    <w:p w14:paraId="151FEC8C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e) nyugdíjbiztosítási szervektől ellátásban részesülő személy, ha az ellátás havi összege az öregségi nyugdíj legkisebb összegét nem haladja meg.</w:t>
      </w:r>
    </w:p>
    <w:p w14:paraId="04C261A6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f) 1 hónapot meghaladó táppénzes állomány,</w:t>
      </w:r>
    </w:p>
    <w:p w14:paraId="3028C5EB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g) hosszantartó (3 hónapot meghaladó) súlyos betegség,</w:t>
      </w:r>
    </w:p>
    <w:p w14:paraId="273D8D15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h) a megfelelő ruházkodás hiánya,</w:t>
      </w:r>
    </w:p>
    <w:p w14:paraId="7F5A27C1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i) gyermekét vagy gyermekeit egyedülállóként nevelő szülő;</w:t>
      </w:r>
    </w:p>
    <w:p w14:paraId="40B4221B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j) munkahely létesítése esetén első alkalommal, a munkába járáshoz szükséges bérlet megvásárlása</w:t>
      </w:r>
    </w:p>
    <w:p w14:paraId="598D3D8C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k) gyógyszer, gyógyászati segédeszköz megvásárlása</w:t>
      </w:r>
    </w:p>
    <w:p w14:paraId="1A7F189A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l) gyermek, fiatal felnőtt iskoláztatása, illetve gyermek óvodakezdése,</w:t>
      </w:r>
    </w:p>
    <w:p w14:paraId="18DF7F46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m) óvodai, iskolai étkeztetés megfizetésének nehézségei,</w:t>
      </w:r>
    </w:p>
    <w:p w14:paraId="5122642A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n) nevelésbe vett gyermek családjával való kapcsolattartás,</w:t>
      </w:r>
    </w:p>
    <w:p w14:paraId="2F6980E4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o) gyermek hátrányos helyzete miatt anyagi segítségnyújtás,</w:t>
      </w:r>
    </w:p>
    <w:p w14:paraId="7D82784D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p) fogyatékos vagy tartósan beteg családtag rehabilitációjának biztosítása;</w:t>
      </w:r>
    </w:p>
    <w:p w14:paraId="114E1B23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q) gyermek fogadásának előkészítése</w:t>
      </w:r>
    </w:p>
    <w:p w14:paraId="7C73B63F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r) elemi kár,</w:t>
      </w:r>
    </w:p>
    <w:p w14:paraId="7E23995A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s) baleset,</w:t>
      </w:r>
    </w:p>
    <w:p w14:paraId="36BF0550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t) haláleset,</w:t>
      </w:r>
    </w:p>
    <w:p w14:paraId="593B8C07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lastRenderedPageBreak/>
        <w:t>u) jövedelem igazolt elvesztése;</w:t>
      </w:r>
    </w:p>
    <w:p w14:paraId="5C77CAB3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v) válsághelyzetben lévő várandós anya gyermekének megtartása,</w:t>
      </w:r>
    </w:p>
    <w:p w14:paraId="7AA80CEA" w14:textId="77777777" w:rsidR="00C7194A" w:rsidRDefault="00C7194A" w:rsidP="00C7194A">
      <w:pPr>
        <w:pStyle w:val="Szvegtrzs"/>
        <w:spacing w:before="220" w:after="120" w:line="240" w:lineRule="auto"/>
        <w:jc w:val="both"/>
      </w:pPr>
      <w:r>
        <w:t>w) gyermek családba való visszakerülésének elősegítése,</w:t>
      </w:r>
      <w:r>
        <w:tab/>
        <w:t xml:space="preserve"> </w:t>
      </w:r>
      <w:r>
        <w:br/>
        <w:t>z) gyermek születéséhez</w:t>
      </w:r>
    </w:p>
    <w:p w14:paraId="1C046FAF" w14:textId="13540F10" w:rsidR="00C7194A" w:rsidRDefault="00C7194A" w:rsidP="00C7194A">
      <w:pPr>
        <w:pStyle w:val="Szvegtrzs"/>
        <w:spacing w:before="220" w:after="0" w:line="240" w:lineRule="auto"/>
        <w:jc w:val="both"/>
      </w:pPr>
      <w:r>
        <w:t>(8)</w:t>
      </w:r>
      <w:r>
        <w:t xml:space="preserve"> Részletes indoklás:</w:t>
      </w:r>
    </w:p>
    <w:p w14:paraId="713D5E05" w14:textId="55DC0903" w:rsidR="00C7194A" w:rsidRDefault="00C7194A" w:rsidP="00C7194A">
      <w:pPr>
        <w:pStyle w:val="Szvegtrzs"/>
        <w:spacing w:before="220" w:after="0" w:line="240" w:lineRule="auto"/>
        <w:jc w:val="both"/>
      </w:pPr>
      <w:r>
        <w:t>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</w:t>
      </w:r>
    </w:p>
    <w:p w14:paraId="4FEDE47F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Alulírott hozzájárulok, hogy adataimat (családtagjaim adatait) a kérelem elbírálása céljából kezeljék.</w:t>
      </w:r>
    </w:p>
    <w:p w14:paraId="7463B4B3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Dátum:</w:t>
      </w:r>
    </w:p>
    <w:p w14:paraId="30182BB1" w14:textId="77777777" w:rsidR="00C7194A" w:rsidRDefault="00C7194A" w:rsidP="00C7194A">
      <w:pPr>
        <w:pStyle w:val="Szvegtrzs"/>
        <w:spacing w:before="220" w:after="0" w:line="240" w:lineRule="auto"/>
        <w:jc w:val="center"/>
      </w:pPr>
      <w:r>
        <w:t>……………………………….. …………………………………</w:t>
      </w:r>
    </w:p>
    <w:p w14:paraId="2A50F819" w14:textId="77777777" w:rsidR="00C7194A" w:rsidRDefault="00C7194A" w:rsidP="00C7194A">
      <w:pPr>
        <w:pStyle w:val="Szvegtrzs"/>
        <w:spacing w:before="220" w:after="0" w:line="240" w:lineRule="auto"/>
        <w:jc w:val="center"/>
      </w:pPr>
      <w:r>
        <w:t>kérelmező aláírása nagykorú hozzátartozó aláírása</w:t>
      </w:r>
    </w:p>
    <w:p w14:paraId="7F4AA5E7" w14:textId="77777777" w:rsidR="00C7194A" w:rsidRDefault="00C7194A" w:rsidP="00C7194A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A kérelemhez mellékelni kell:</w:t>
      </w:r>
    </w:p>
    <w:p w14:paraId="6DCB926A" w14:textId="415E0999" w:rsidR="00C7194A" w:rsidRDefault="00C7194A" w:rsidP="00C7194A">
      <w:pPr>
        <w:pStyle w:val="Szvegtrzs"/>
        <w:spacing w:before="220" w:after="0" w:line="240" w:lineRule="auto"/>
        <w:jc w:val="both"/>
      </w:pPr>
      <w:r>
        <w:t>(9)</w:t>
      </w:r>
      <w:r>
        <w:t xml:space="preserve"> Jövedelemigazolásokat:</w:t>
      </w:r>
    </w:p>
    <w:p w14:paraId="35BCE452" w14:textId="3DD5BB92" w:rsidR="00C7194A" w:rsidRDefault="00C7194A" w:rsidP="00C7194A">
      <w:pPr>
        <w:pStyle w:val="Szvegtrzs"/>
        <w:numPr>
          <w:ilvl w:val="0"/>
          <w:numId w:val="1"/>
        </w:numPr>
        <w:spacing w:before="220" w:after="0" w:line="240" w:lineRule="auto"/>
        <w:ind w:left="284" w:hanging="284"/>
        <w:jc w:val="both"/>
      </w:pPr>
      <w:r>
        <w:t>havi rendszeres jövedelmeknél a kérelem benyújtását megelőző hónap jövedelméről</w:t>
      </w:r>
    </w:p>
    <w:p w14:paraId="2A8FE25A" w14:textId="7FE4B1B8" w:rsidR="00C7194A" w:rsidRDefault="00C7194A" w:rsidP="00C7194A">
      <w:pPr>
        <w:pStyle w:val="Szvegtrzs"/>
        <w:numPr>
          <w:ilvl w:val="0"/>
          <w:numId w:val="1"/>
        </w:numPr>
        <w:spacing w:before="220" w:after="0" w:line="240" w:lineRule="auto"/>
        <w:ind w:left="284" w:hanging="284"/>
        <w:jc w:val="both"/>
      </w:pPr>
      <w:r>
        <w:t>nem havi rendszerességgel szerzett, illetve vállalkozásból származó jövedelem esetén a kérelem benyújtásának hónapját közvetlenül megelőző tizenkét hónap alatt szerzett jövedelem egyhavi átlagáról.</w:t>
      </w:r>
    </w:p>
    <w:p w14:paraId="6CEB51E3" w14:textId="33EE085D" w:rsidR="00C7194A" w:rsidRDefault="00C7194A" w:rsidP="00C7194A">
      <w:pPr>
        <w:pStyle w:val="Szvegtrzs"/>
        <w:spacing w:before="220" w:after="0" w:line="240" w:lineRule="auto"/>
        <w:jc w:val="both"/>
      </w:pPr>
      <w:r>
        <w:t xml:space="preserve">(10) </w:t>
      </w:r>
      <w:r>
        <w:t xml:space="preserve"> Az igénylés címéhez kapcsolódó igazolásokat:</w:t>
      </w:r>
    </w:p>
    <w:p w14:paraId="1AB15E57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a) keresőképtelenséget alátámasztó orvosi vagy kórházi igazolást,</w:t>
      </w:r>
    </w:p>
    <w:p w14:paraId="217CE03C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 xml:space="preserve">b) gyógyszerszükségletet tanúsító háziorvosi igazolást, </w:t>
      </w:r>
      <w:proofErr w:type="gramStart"/>
      <w:r>
        <w:t>valamint</w:t>
      </w:r>
      <w:proofErr w:type="gramEnd"/>
      <w:r>
        <w:t xml:space="preserve"> ha a gyógyszerköltséget ez nem tartalmazza, a gyógyszertár igazolását a gyógyszerek értékéről,</w:t>
      </w:r>
    </w:p>
    <w:p w14:paraId="4EB33337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c) lakhatással kapcsolatos kiadásokat igazoló havi közüzemi számlák, hátralék esetén a közüzemi szolgáltató, pénzintézeti tartozás esetén a pénzintézet által kiállított igazolást,</w:t>
      </w:r>
    </w:p>
    <w:p w14:paraId="4BC0A184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d) terhesgondozásról szóló igazolást,</w:t>
      </w:r>
    </w:p>
    <w:p w14:paraId="38012B4E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e) étkeztetést biztosító intézmény térítési díj kimutatását,</w:t>
      </w:r>
    </w:p>
    <w:p w14:paraId="1FE72DD3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f) a tanulói vagy hallgatói jogviszony fennállását igazoló, az adott tanévre vonatkozó iskolalátogatási, illetve hallgatói jogviszony igazolást,</w:t>
      </w:r>
    </w:p>
    <w:p w14:paraId="02D5AD01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g) munkahely létesítéséhez nyújtott önkormányzati támogatás esetén a munkaszerződést vagy a munkáltató kérelmező alkalmazásáról szóló nyilatkozatát.</w:t>
      </w:r>
    </w:p>
    <w:p w14:paraId="5A5ABF6D" w14:textId="77777777" w:rsidR="00C7194A" w:rsidRDefault="00C7194A" w:rsidP="00C7194A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JÖVEDELMI ADATOK: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3"/>
        <w:gridCol w:w="1177"/>
        <w:gridCol w:w="726"/>
        <w:gridCol w:w="726"/>
        <w:gridCol w:w="726"/>
        <w:gridCol w:w="726"/>
        <w:gridCol w:w="726"/>
        <w:gridCol w:w="546"/>
      </w:tblGrid>
      <w:tr w:rsidR="00C7194A" w14:paraId="68B323A6" w14:textId="77777777" w:rsidTr="00416DD7"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E9E0D" w14:textId="77777777" w:rsidR="00C7194A" w:rsidRDefault="00C7194A" w:rsidP="00416DD7">
            <w:pPr>
              <w:pStyle w:val="Szvegtrzs"/>
              <w:spacing w:after="0" w:line="240" w:lineRule="auto"/>
              <w:jc w:val="center"/>
            </w:pPr>
            <w:r>
              <w:t>A jövedelmek típusai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24751" w14:textId="77777777" w:rsidR="00C7194A" w:rsidRDefault="00C7194A" w:rsidP="00416DD7">
            <w:pPr>
              <w:pStyle w:val="Szvegtrzs"/>
              <w:spacing w:after="0" w:line="240" w:lineRule="auto"/>
              <w:jc w:val="center"/>
            </w:pPr>
            <w:r>
              <w:t>A kérelmező jövedelme</w:t>
            </w:r>
          </w:p>
        </w:tc>
        <w:tc>
          <w:tcPr>
            <w:tcW w:w="44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6CC2A" w14:textId="77777777" w:rsidR="00C7194A" w:rsidRDefault="00C7194A" w:rsidP="00416DD7">
            <w:pPr>
              <w:pStyle w:val="Szvegtrzs"/>
              <w:spacing w:after="0" w:line="240" w:lineRule="auto"/>
              <w:jc w:val="center"/>
            </w:pPr>
            <w:r>
              <w:t>A kérelmezővel közös háztartásban élő személyek jövedelme</w:t>
            </w:r>
          </w:p>
        </w:tc>
      </w:tr>
      <w:tr w:rsidR="00C7194A" w14:paraId="5FB20F0B" w14:textId="77777777" w:rsidTr="00416DD7"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B8094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  <w:r>
              <w:t>1. Munkaviszonyból, munkavégzésre irányuló egyéb jogviszonyból származó jövedelem és táppénz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08F79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CE967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2E318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EDEEB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AB6FC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AC4AE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8069A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</w:tr>
      <w:tr w:rsidR="00C7194A" w14:paraId="28A34C5F" w14:textId="77777777" w:rsidTr="00416DD7"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815AD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  <w:r>
              <w:t>2. Társas és egyéni vállalkozásból származó jövedelem: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47147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A8C0D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BD811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CDC12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3547D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D10DB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C8C68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</w:tr>
      <w:tr w:rsidR="00C7194A" w14:paraId="4124E241" w14:textId="77777777" w:rsidTr="00416DD7"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5A325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  <w:r>
              <w:t>3.Ingatlan, ingó vagyontárgyak értékesítéséből származó jövedelem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0729F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A0FBC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A6E32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25846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1C52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833AE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380E6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</w:tr>
      <w:tr w:rsidR="00C7194A" w14:paraId="65B241F5" w14:textId="77777777" w:rsidTr="00416DD7"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8A444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  <w:r>
              <w:t>4. Nyugellátás, baleseti nyugellátás, egyéb nyugdíjszerű ellátások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29793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B833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2F2E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EC975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6DDC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A8163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2A574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</w:tr>
      <w:tr w:rsidR="00C7194A" w14:paraId="4727E35D" w14:textId="77777777" w:rsidTr="00416DD7"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946A6" w14:textId="619C63AE" w:rsidR="00C7194A" w:rsidRDefault="00C7194A" w:rsidP="00416DD7">
            <w:pPr>
              <w:pStyle w:val="Szvegtrzs"/>
              <w:spacing w:after="0" w:line="240" w:lineRule="auto"/>
              <w:jc w:val="both"/>
            </w:pPr>
            <w:r>
              <w:t>5.a gyermek ellátásához és gondozásához kapcsolódó támogatások különösen: GYED,</w:t>
            </w:r>
            <w:r>
              <w:t xml:space="preserve"> </w:t>
            </w:r>
            <w:r>
              <w:t>GYES,</w:t>
            </w:r>
            <w:r>
              <w:t xml:space="preserve"> </w:t>
            </w:r>
            <w:r>
              <w:t>GYET, családi pótlék, gyermektartásdíj, árvaellátás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7FE55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4ED47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FAAF0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D93A0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5442F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5777F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6145B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</w:tr>
      <w:tr w:rsidR="00C7194A" w14:paraId="2906570A" w14:textId="77777777" w:rsidTr="00416DD7"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A4DBC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  <w:r>
              <w:t>6. Munkaügyi szervek által folyósított rendszeres pénzellátás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5152B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9CD5D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5236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AAFA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E5A1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B1CCB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C6046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</w:tr>
      <w:tr w:rsidR="00C7194A" w14:paraId="0A40590D" w14:textId="77777777" w:rsidTr="00416DD7"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5ECFA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  <w:r>
              <w:t>7. Föld bérbeadásából származó jövedelem: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1248F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477F6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AF56E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6475D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CA2CA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DD75B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B8BD6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</w:tr>
      <w:tr w:rsidR="00C7194A" w14:paraId="5918F02F" w14:textId="77777777" w:rsidTr="00416DD7"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50610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  <w:r>
              <w:t xml:space="preserve">8. Egyéb (különösen: kapott tartás, ösztöndíj, értékpapírból származó jövedelem, kis összegű kifizetések, </w:t>
            </w:r>
            <w:proofErr w:type="spellStart"/>
            <w:r>
              <w:t>stb</w:t>
            </w:r>
            <w:proofErr w:type="spellEnd"/>
            <w:r>
              <w:t>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67273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6910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868FF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0E4D7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7DCA8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8D6A0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E7771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</w:tr>
      <w:tr w:rsidR="00C7194A" w14:paraId="0FF399EB" w14:textId="77777777" w:rsidTr="00416DD7"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31584" w14:textId="74B83D7C" w:rsidR="00C7194A" w:rsidRDefault="00C7194A" w:rsidP="00416DD7">
            <w:pPr>
              <w:pStyle w:val="Szvegtrzs"/>
              <w:spacing w:after="0" w:line="240" w:lineRule="auto"/>
              <w:jc w:val="both"/>
            </w:pPr>
            <w:r>
              <w:t>9.Önkormányzat által folyósított rendszeres pénzellátás a szociális igazgatásról és szociális ellátásokról szóló 1993.évi III. tv. 4. §</w:t>
            </w:r>
            <w:r>
              <w:t xml:space="preserve"> </w:t>
            </w:r>
            <w:r>
              <w:t xml:space="preserve">(1) </w:t>
            </w:r>
            <w:proofErr w:type="spellStart"/>
            <w:r>
              <w:t>bek</w:t>
            </w:r>
            <w:proofErr w:type="spellEnd"/>
            <w:r>
              <w:t xml:space="preserve">. </w:t>
            </w:r>
            <w:r>
              <w:t>i) pontja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25A5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A09BA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3F5CA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942B0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40F6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91434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8EC06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</w:tr>
      <w:tr w:rsidR="00C7194A" w14:paraId="1635A89B" w14:textId="77777777" w:rsidTr="00416DD7"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48A0A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  <w:r>
              <w:t>10. A család összes nettó jövedelme:</w:t>
            </w:r>
            <w:r>
              <w:tab/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067EB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F6462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ADE69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3680A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3840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9C951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CE8A4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</w:tr>
      <w:tr w:rsidR="00C7194A" w14:paraId="01A3B090" w14:textId="77777777" w:rsidTr="00416DD7"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211A9" w14:textId="74E095B4" w:rsidR="00C7194A" w:rsidRDefault="00C7194A" w:rsidP="00416DD7">
            <w:pPr>
              <w:pStyle w:val="Szvegtrzs"/>
              <w:spacing w:after="0" w:line="240" w:lineRule="auto"/>
              <w:jc w:val="both"/>
            </w:pPr>
            <w:r>
              <w:t>11. a család összes nettó jövedelmét csökkentő tényezők (tartásdíj összege)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C4195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CCC05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B9BF4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ACC0F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35548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B927B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F6507" w14:textId="77777777" w:rsidR="00C7194A" w:rsidRDefault="00C7194A" w:rsidP="00416DD7">
            <w:pPr>
              <w:pStyle w:val="Szvegtrzs"/>
              <w:spacing w:after="0" w:line="240" w:lineRule="auto"/>
              <w:jc w:val="both"/>
            </w:pPr>
          </w:p>
        </w:tc>
      </w:tr>
    </w:tbl>
    <w:p w14:paraId="7FB930E4" w14:textId="574E60B3" w:rsidR="00C7194A" w:rsidRDefault="00C7194A" w:rsidP="00C7194A">
      <w:pPr>
        <w:pStyle w:val="Szvegtrzs"/>
        <w:spacing w:before="220" w:after="0" w:line="240" w:lineRule="auto"/>
        <w:jc w:val="both"/>
      </w:pPr>
      <w:r>
        <w:t>A család összes nettó jövedelme:</w:t>
      </w:r>
      <w:r>
        <w:t xml:space="preserve"> </w:t>
      </w:r>
      <w:r>
        <w:t>……………………………………………….</w:t>
      </w:r>
      <w:r>
        <w:t xml:space="preserve"> </w:t>
      </w:r>
      <w:r>
        <w:t>Ft/ hó.</w:t>
      </w:r>
    </w:p>
    <w:p w14:paraId="7E959DF3" w14:textId="45AEA074" w:rsidR="00C7194A" w:rsidRDefault="00C7194A" w:rsidP="00C7194A">
      <w:pPr>
        <w:pStyle w:val="Szvegtrzs"/>
        <w:spacing w:before="220" w:after="0" w:line="240" w:lineRule="auto"/>
        <w:jc w:val="both"/>
      </w:pPr>
      <w:r>
        <w:t>Egy főre jutó havi nettójövedelem</w:t>
      </w:r>
      <w:r>
        <w:t xml:space="preserve"> </w:t>
      </w:r>
      <w:r>
        <w:t>(ügyintéző tölti ki):</w:t>
      </w:r>
      <w:r>
        <w:t xml:space="preserve"> </w:t>
      </w:r>
      <w:r>
        <w:t>…………………………Ft/hó.</w:t>
      </w:r>
    </w:p>
    <w:p w14:paraId="4CD97A13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Büntetőjogi felelősségem tudatában kijelentem, hogy a fentiekben közölt adatok a valóságnak megfelelnek. Tudomásul veszem, hogy a közölt adatok valódiságát a szociális igazgatásról és szociális ellátásokról szóló 1993. évi III. tv 10. § (7) bekezdése alapján az önkormányzat a megyei NAV útján ellenőrizheti.</w:t>
      </w:r>
    </w:p>
    <w:p w14:paraId="4E2CFC0D" w14:textId="77777777" w:rsidR="00C7194A" w:rsidRDefault="00C7194A" w:rsidP="00C7194A">
      <w:pPr>
        <w:pStyle w:val="Szvegtrzs"/>
        <w:spacing w:before="220" w:after="0" w:line="240" w:lineRule="auto"/>
        <w:jc w:val="both"/>
      </w:pPr>
      <w:r>
        <w:t>Dátum:</w:t>
      </w:r>
    </w:p>
    <w:p w14:paraId="55FE96C8" w14:textId="7B61CCE1" w:rsidR="00AB7E71" w:rsidRDefault="00C7194A" w:rsidP="00C7194A">
      <w:pPr>
        <w:pStyle w:val="Szvegtrzs"/>
        <w:spacing w:before="220" w:after="0" w:line="240" w:lineRule="auto"/>
        <w:jc w:val="center"/>
      </w:pPr>
      <w:r>
        <w:t>kérelmező aláírása</w:t>
      </w:r>
    </w:p>
    <w:sectPr w:rsidR="00AB7E71" w:rsidSect="005428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2099C"/>
    <w:multiLevelType w:val="hybridMultilevel"/>
    <w:tmpl w:val="A104BE9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93702"/>
    <w:multiLevelType w:val="hybridMultilevel"/>
    <w:tmpl w:val="347C084E"/>
    <w:lvl w:ilvl="0" w:tplc="842E68C8"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152564">
    <w:abstractNumId w:val="0"/>
  </w:num>
  <w:num w:numId="2" w16cid:durableId="87480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4A"/>
    <w:rsid w:val="00001FB3"/>
    <w:rsid w:val="004F4E79"/>
    <w:rsid w:val="0054285D"/>
    <w:rsid w:val="00AB32F6"/>
    <w:rsid w:val="00AB7E71"/>
    <w:rsid w:val="00AD61BB"/>
    <w:rsid w:val="00B3658C"/>
    <w:rsid w:val="00B864C5"/>
    <w:rsid w:val="00C7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E68B"/>
  <w15:chartTrackingRefBased/>
  <w15:docId w15:val="{E679E028-28FF-4455-9810-83BD4697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194A"/>
    <w:pPr>
      <w:suppressAutoHyphens/>
      <w:spacing w:after="0" w:line="240" w:lineRule="auto"/>
    </w:pPr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71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71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719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71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719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719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719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719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719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71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71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719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7194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7194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7194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7194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7194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7194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719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7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71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71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71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7194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7194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7194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71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7194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7194A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rsid w:val="00C7194A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C7194A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5598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Tiborné Nagy</dc:creator>
  <cp:keywords/>
  <dc:description/>
  <cp:lastModifiedBy>Tiborné Nagy</cp:lastModifiedBy>
  <cp:revision>2</cp:revision>
  <cp:lastPrinted>2025-04-24T07:52:00Z</cp:lastPrinted>
  <dcterms:created xsi:type="dcterms:W3CDTF">2025-04-24T07:53:00Z</dcterms:created>
  <dcterms:modified xsi:type="dcterms:W3CDTF">2025-04-24T07:53:00Z</dcterms:modified>
</cp:coreProperties>
</file>